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D68785D" w:rsidR="00CC1DFD" w:rsidRDefault="00FD04F9">
      <w:bookmarkStart w:id="0" w:name="_heading=h.gjdgxs" w:colFirst="0" w:colLast="0"/>
      <w:bookmarkEnd w:id="0"/>
      <w:r>
        <w:t>I hereby attest to having viewed the informational video by the Penn Center residenc</w:t>
      </w:r>
      <w:r w:rsidR="007F137F">
        <w:t>y</w:t>
      </w:r>
      <w:r>
        <w:t xml:space="preserve"> team</w:t>
      </w:r>
      <w:r w:rsidR="007F137F">
        <w:t>, and to having reviewed the essential items checklist for the residency.</w:t>
      </w:r>
      <w:r>
        <w:t xml:space="preserve"> I attest to my sincere interest in gaining knowledge and educating myself about Gullah cultures and communities during the residency week. I understand that I will not be able to join the residency until I have submitted all my signed documents – personal questionnaire, code of conduct, and liability waiver, and until and unless my teacher of record has completed the faculty questionnaire about me.</w:t>
      </w:r>
    </w:p>
    <w:p w14:paraId="00000002" w14:textId="77777777" w:rsidR="00CC1DFD" w:rsidRDefault="00CC1DFD">
      <w:bookmarkStart w:id="1" w:name="_heading=h.qxbdjbxpdic9" w:colFirst="0" w:colLast="0"/>
      <w:bookmarkEnd w:id="1"/>
    </w:p>
    <w:p w14:paraId="00000003" w14:textId="77777777" w:rsidR="00CC1DFD" w:rsidRDefault="00CC1DFD">
      <w:bookmarkStart w:id="2" w:name="_heading=h.tigivsapdjve" w:colFirst="0" w:colLast="0"/>
      <w:bookmarkEnd w:id="2"/>
    </w:p>
    <w:p w14:paraId="00000004" w14:textId="77777777" w:rsidR="00CC1DFD" w:rsidRDefault="00FD04F9">
      <w:bookmarkStart w:id="3" w:name="_heading=h.ti660h3xkr07" w:colFirst="0" w:colLast="0"/>
      <w:bookmarkEnd w:id="3"/>
      <w:r>
        <w:t>__________________________________________________________________________</w:t>
      </w:r>
    </w:p>
    <w:p w14:paraId="00000007" w14:textId="795FB3CB" w:rsidR="00CC1DFD" w:rsidRDefault="00FD04F9">
      <w:bookmarkStart w:id="4" w:name="_heading=h.mfi0gwgxtmw" w:colFirst="0" w:colLast="0"/>
      <w:bookmarkEnd w:id="4"/>
      <w:r>
        <w:t>Signature and Date</w:t>
      </w:r>
      <w:bookmarkStart w:id="5" w:name="_heading=h.i6ygpzgt0hi2" w:colFirst="0" w:colLast="0"/>
      <w:bookmarkStart w:id="6" w:name="_heading=h.u8gnwx7pi2o9" w:colFirst="0" w:colLast="0"/>
      <w:bookmarkEnd w:id="5"/>
      <w:bookmarkEnd w:id="6"/>
    </w:p>
    <w:sectPr w:rsidR="00CC1DF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0EA4DA-90FC-C542-87D5-27F0C44340B2}"/>
    <w:embedBold r:id="rId2" w:fontKey="{BF3DBDF6-8168-8F4D-8C6E-90502D2FD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89A6193-59B3-3E4A-A01A-209B2CF8EF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5146545-421C-6B41-B65D-E58BD6DADC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7FE61DB-79B7-B148-A6F7-2D6AB7D55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FD"/>
    <w:rsid w:val="001C2035"/>
    <w:rsid w:val="003C0A60"/>
    <w:rsid w:val="007F137F"/>
    <w:rsid w:val="00890E7F"/>
    <w:rsid w:val="009E50C1"/>
    <w:rsid w:val="00AA394C"/>
    <w:rsid w:val="00CC1DFD"/>
    <w:rsid w:val="00DA5646"/>
    <w:rsid w:val="00F564BA"/>
    <w:rsid w:val="00FD0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5C888"/>
  <w15:docId w15:val="{EBB651F1-9C78-4DF8-90AC-53EEB338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KkQKLKpUjocDCkIJuG6Ms0+6g==">CgMxLjAyCGguZ2pkZ3hzMg5oLnF4YmRqYnhwZGljOTIOaC50aWdpdnNhcGRqdmUyDmgudGk2NjBoM3hrcjA3Mg1oLm1maTBnd2d4dG13Mg5oLmk2eWdwemd0MGhpMjIOaC51OGdud3g3cGkybzk4AHIhMXM0SGc4NVRHSURtNGhIeThGcjlTeUliZEJjYzJaZkFf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564</Characters>
  <Application>Microsoft Office Word</Application>
  <DocSecurity>0</DocSecurity>
  <Lines>4</Lines>
  <Paragraphs>1</Paragraphs>
  <ScaleCrop>false</ScaleCrop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Mccaskill</dc:creator>
  <cp:lastModifiedBy>Dave Marr</cp:lastModifiedBy>
  <cp:revision>2</cp:revision>
  <dcterms:created xsi:type="dcterms:W3CDTF">2026-05-11T14:34:00Z</dcterms:created>
  <dcterms:modified xsi:type="dcterms:W3CDTF">2026-05-11T14:34:00Z</dcterms:modified>
</cp:coreProperties>
</file>